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B3" w:rsidRPr="002A7DEB" w:rsidRDefault="00423EB3" w:rsidP="00423EB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sz w:val="56"/>
          <w:szCs w:val="28"/>
        </w:rPr>
      </w:pPr>
    </w:p>
    <w:p w:rsidR="00423EB3" w:rsidRPr="00EA060B" w:rsidRDefault="00423EB3" w:rsidP="00423EB3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36"/>
        </w:rPr>
      </w:pPr>
      <w:r w:rsidRPr="00EA060B">
        <w:rPr>
          <w:rStyle w:val="c23"/>
          <w:sz w:val="36"/>
        </w:rPr>
        <w:t>Проект</w:t>
      </w:r>
      <w:r w:rsidR="00EA060B" w:rsidRPr="00EA060B">
        <w:rPr>
          <w:rStyle w:val="c23"/>
          <w:b/>
          <w:sz w:val="36"/>
        </w:rPr>
        <w:t xml:space="preserve"> </w:t>
      </w:r>
      <w:r w:rsidRPr="00EA060B">
        <w:rPr>
          <w:rStyle w:val="c16"/>
          <w:b/>
          <w:bCs/>
          <w:sz w:val="36"/>
        </w:rPr>
        <w:t>«Неделя доброты»</w:t>
      </w:r>
    </w:p>
    <w:p w:rsidR="00423EB3" w:rsidRPr="00EA060B" w:rsidRDefault="00423EB3" w:rsidP="00423E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0B">
        <w:rPr>
          <w:rStyle w:val="c3"/>
          <w:rFonts w:ascii="Times New Roman" w:hAnsi="Times New Roman" w:cs="Times New Roman"/>
          <w:sz w:val="24"/>
          <w:szCs w:val="24"/>
        </w:rPr>
        <w:t>             </w:t>
      </w:r>
    </w:p>
    <w:p w:rsidR="002A7DEB" w:rsidRPr="00EA060B" w:rsidRDefault="002A7DEB" w:rsidP="002A7DEB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A7DEB" w:rsidRPr="00EA060B" w:rsidRDefault="00EA060B" w:rsidP="002A7D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д</w:t>
      </w:r>
      <w:r w:rsidR="00865CB7" w:rsidRPr="00EA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евиз</w:t>
      </w:r>
      <w:r w:rsidR="002A7DEB" w:rsidRPr="00EA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65CB7" w:rsidRPr="00EA060B" w:rsidRDefault="00865CB7" w:rsidP="002A7D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«Пусть наша жизнь будет интересной, а дела добрыми!».</w:t>
      </w:r>
    </w:p>
    <w:p w:rsidR="00865CB7" w:rsidRPr="00EA060B" w:rsidRDefault="00865CB7" w:rsidP="00BD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D30BD" w:rsidRPr="00EA060B" w:rsidRDefault="00BD30BD" w:rsidP="00DA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060B">
        <w:rPr>
          <w:rStyle w:val="a4"/>
          <w:color w:val="111111"/>
          <w:bdr w:val="none" w:sz="0" w:space="0" w:color="auto" w:frame="1"/>
        </w:rPr>
        <w:t>Цель:</w:t>
      </w:r>
      <w:r w:rsidRPr="00EA060B">
        <w:rPr>
          <w:color w:val="111111"/>
        </w:rPr>
        <w:t> воспитание у детей положительных качеств характера, способствовать сплочению коллектива, мотивировать детей на совершение добрых поступков,</w:t>
      </w:r>
      <w:r w:rsidR="009F008E" w:rsidRPr="00EA060B">
        <w:rPr>
          <w:color w:val="111111"/>
        </w:rPr>
        <w:t xml:space="preserve"> </w:t>
      </w:r>
      <w:r w:rsidRPr="00EA060B">
        <w:rPr>
          <w:color w:val="111111"/>
        </w:rPr>
        <w:t>добрых дел во благо других людей.</w:t>
      </w:r>
    </w:p>
    <w:p w:rsidR="002A7DEB" w:rsidRPr="00EA060B" w:rsidRDefault="002A7DEB" w:rsidP="00BD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D30BD" w:rsidRPr="00EA060B" w:rsidRDefault="00BD30BD" w:rsidP="00BD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060B">
        <w:rPr>
          <w:color w:val="111111"/>
        </w:rPr>
        <w:t> </w:t>
      </w:r>
      <w:r w:rsidRPr="00EA060B">
        <w:rPr>
          <w:rStyle w:val="a4"/>
          <w:color w:val="111111"/>
          <w:bdr w:val="none" w:sz="0" w:space="0" w:color="auto" w:frame="1"/>
        </w:rPr>
        <w:t>Задачи</w:t>
      </w:r>
      <w:r w:rsidRPr="00EA060B">
        <w:rPr>
          <w:color w:val="111111"/>
        </w:rPr>
        <w:t>: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1. Учить детей ориентироваться в социальных ролях и межличностных отношениях.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2. Способствовать эмоциональному, духовно-нравственному и интеллектуальному развитию.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3. Развивать уверенность в себе и своих возможностях.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4. Формировать у детей положительное отношение ко всем людям</w:t>
      </w:r>
      <w:r w:rsidR="00865CB7" w:rsidRPr="00EA060B">
        <w:rPr>
          <w:color w:val="111111"/>
        </w:rPr>
        <w:t xml:space="preserve"> и всему окружающему миру</w:t>
      </w:r>
      <w:r w:rsidRPr="00EA060B">
        <w:rPr>
          <w:color w:val="111111"/>
        </w:rPr>
        <w:t>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5. Углублять представление детей о доброте, как о ценном, неотъемлемом качестве человека.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6. Закреплять знание правил вежливого общения.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7. Поощрять стремление детей совершать добрые поступки.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 xml:space="preserve">8. </w:t>
      </w:r>
      <w:r w:rsidR="00BD30BD" w:rsidRPr="00EA060B">
        <w:rPr>
          <w:color w:val="111111"/>
        </w:rPr>
        <w:t>Помочь детям понять, что</w:t>
      </w:r>
      <w:r w:rsidRPr="00EA060B">
        <w:rPr>
          <w:color w:val="111111"/>
        </w:rPr>
        <w:t xml:space="preserve"> такое доброта, добрые поступки.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 xml:space="preserve">9. </w:t>
      </w:r>
      <w:r w:rsidR="00BD30BD" w:rsidRPr="00EA060B">
        <w:rPr>
          <w:color w:val="111111"/>
        </w:rPr>
        <w:t>Познакомить детей со словами приветствия и прощания, вежливого обраще</w:t>
      </w:r>
      <w:r w:rsidRPr="00EA060B">
        <w:rPr>
          <w:color w:val="111111"/>
        </w:rPr>
        <w:t>ния к друг другу и со взрослыми.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 xml:space="preserve">10. </w:t>
      </w:r>
      <w:r w:rsidR="00BD30BD" w:rsidRPr="00EA060B">
        <w:rPr>
          <w:color w:val="111111"/>
        </w:rPr>
        <w:t>Воспитывать любовь, уважение, доброту к маме, своим друзьям</w:t>
      </w:r>
      <w:r w:rsidR="00697B06" w:rsidRPr="00EA060B">
        <w:rPr>
          <w:color w:val="111111"/>
        </w:rPr>
        <w:t xml:space="preserve"> а также птицам и животному миру</w:t>
      </w:r>
      <w:r w:rsidRPr="00EA060B">
        <w:rPr>
          <w:color w:val="111111"/>
        </w:rPr>
        <w:t>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11. Создать атмосферу</w:t>
      </w:r>
      <w:r w:rsidR="00BD30BD" w:rsidRPr="00EA060B">
        <w:rPr>
          <w:color w:val="111111"/>
        </w:rPr>
        <w:t xml:space="preserve"> добр</w:t>
      </w:r>
      <w:r w:rsidR="00697B06" w:rsidRPr="00EA060B">
        <w:rPr>
          <w:color w:val="111111"/>
        </w:rPr>
        <w:t xml:space="preserve">ожелательности в </w:t>
      </w:r>
      <w:r w:rsidR="00EA060B" w:rsidRPr="00EA060B">
        <w:rPr>
          <w:color w:val="111111"/>
        </w:rPr>
        <w:t>классе</w:t>
      </w:r>
    </w:p>
    <w:p w:rsidR="00BD30BD" w:rsidRPr="00EA060B" w:rsidRDefault="00BD30BD" w:rsidP="00BD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060B">
        <w:rPr>
          <w:rStyle w:val="a4"/>
          <w:color w:val="111111"/>
          <w:bdr w:val="none" w:sz="0" w:space="0" w:color="auto" w:frame="1"/>
        </w:rPr>
        <w:t>Вид проекта: </w:t>
      </w:r>
      <w:r w:rsidRPr="00EA060B">
        <w:rPr>
          <w:rStyle w:val="a4"/>
          <w:b w:val="0"/>
          <w:color w:val="111111"/>
          <w:bdr w:val="none" w:sz="0" w:space="0" w:color="auto" w:frame="1"/>
        </w:rPr>
        <w:t>творческий</w:t>
      </w:r>
    </w:p>
    <w:p w:rsidR="002A7DEB" w:rsidRPr="00EA060B" w:rsidRDefault="002A7DEB" w:rsidP="00BD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D30BD" w:rsidRPr="00EA060B" w:rsidRDefault="00BD30BD" w:rsidP="00BD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060B">
        <w:rPr>
          <w:rStyle w:val="a4"/>
          <w:color w:val="111111"/>
          <w:bdr w:val="none" w:sz="0" w:space="0" w:color="auto" w:frame="1"/>
        </w:rPr>
        <w:t>Проектная идея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>Доброта украшает наш мир, и чем ее больше тем красивее и светлей мир вокруг нас.</w:t>
      </w:r>
    </w:p>
    <w:p w:rsidR="00BD30BD" w:rsidRPr="00EA060B" w:rsidRDefault="00BD30BD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EA060B">
        <w:rPr>
          <w:b/>
          <w:color w:val="111111"/>
        </w:rPr>
        <w:t>Ожидаемый результат: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lastRenderedPageBreak/>
        <w:t xml:space="preserve">1. </w:t>
      </w:r>
      <w:r w:rsidR="00BD30BD" w:rsidRPr="00EA060B">
        <w:rPr>
          <w:color w:val="111111"/>
        </w:rPr>
        <w:t>Дети имеют четкое представление о доброте, добрых поступках.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 xml:space="preserve">2. </w:t>
      </w:r>
      <w:r w:rsidR="00BD30BD" w:rsidRPr="00EA060B">
        <w:rPr>
          <w:color w:val="111111"/>
        </w:rPr>
        <w:t>Дети знают стихи, пословицы о доброте, считалки, мирилки. Они стали охотнее их применять в совместной деятельности. Обогатился словарный запас по данной теме.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 xml:space="preserve">3. </w:t>
      </w:r>
      <w:r w:rsidR="00BD30BD" w:rsidRPr="00EA060B">
        <w:rPr>
          <w:color w:val="111111"/>
        </w:rPr>
        <w:t>Пополнение центра литературы в группе книгами о добре и добрых поступках.</w:t>
      </w:r>
    </w:p>
    <w:p w:rsidR="00BD30BD" w:rsidRPr="00EA060B" w:rsidRDefault="002A7DEB" w:rsidP="00BD3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60B">
        <w:rPr>
          <w:color w:val="111111"/>
        </w:rPr>
        <w:t xml:space="preserve">4. </w:t>
      </w:r>
      <w:r w:rsidR="00BD30BD" w:rsidRPr="00EA060B">
        <w:rPr>
          <w:color w:val="111111"/>
        </w:rPr>
        <w:t>Дети стали бережнее относится к живому миру природы.</w:t>
      </w:r>
    </w:p>
    <w:p w:rsidR="00927712" w:rsidRPr="00EA060B" w:rsidRDefault="002A7DEB" w:rsidP="002A7DEB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bCs w:val="0"/>
          <w:color w:val="111111"/>
        </w:rPr>
      </w:pPr>
      <w:r w:rsidRPr="00EA060B">
        <w:rPr>
          <w:color w:val="111111"/>
        </w:rPr>
        <w:t xml:space="preserve">5. </w:t>
      </w:r>
      <w:r w:rsidR="00BD30BD" w:rsidRPr="00EA060B">
        <w:rPr>
          <w:color w:val="111111"/>
        </w:rPr>
        <w:t>У детей повысилась способность договариваться между собой, оказывать друг другу поддержк</w:t>
      </w:r>
      <w:r w:rsidR="00EA060B">
        <w:rPr>
          <w:color w:val="111111"/>
        </w:rPr>
        <w:t>у.</w:t>
      </w:r>
    </w:p>
    <w:tbl>
      <w:tblPr>
        <w:tblStyle w:val="a7"/>
        <w:tblW w:w="0" w:type="auto"/>
        <w:tblLook w:val="04A0"/>
      </w:tblPr>
      <w:tblGrid>
        <w:gridCol w:w="3332"/>
        <w:gridCol w:w="5423"/>
      </w:tblGrid>
      <w:tr w:rsidR="00EA060B" w:rsidRPr="00EA060B" w:rsidTr="00EA060B">
        <w:tc>
          <w:tcPr>
            <w:tcW w:w="3332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423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A060B" w:rsidRPr="00EA060B" w:rsidTr="00EA060B">
        <w:tc>
          <w:tcPr>
            <w:tcW w:w="3332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>1 день – «День дружбы»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3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Сундучок добрых дел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доброта»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Интервью «Что такое доброта?» 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060B" w:rsidRPr="00EA060B" w:rsidTr="00EA060B">
        <w:tc>
          <w:tcPr>
            <w:tcW w:w="3332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>2 день – «День понимания»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3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«Пойми меня!»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«Добрым быть полезно»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сердечек для мам  (Аппликация)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A060B" w:rsidRPr="00EA060B" w:rsidTr="00EA060B">
        <w:tc>
          <w:tcPr>
            <w:tcW w:w="3332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>3 день – «День заботы 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3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«Добрым быть полезно» 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Вывешивание кормушек на участке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Аппликация: «Ромашка с пожеланиями»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060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Труд:</w:t>
            </w:r>
            <w:r w:rsidRPr="00EA06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«Лечим книжки»</w:t>
            </w:r>
          </w:p>
        </w:tc>
      </w:tr>
      <w:tr w:rsidR="00EA060B" w:rsidRPr="00EA060B" w:rsidTr="00EA060B">
        <w:tc>
          <w:tcPr>
            <w:tcW w:w="3332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>4 день - «День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>ятий»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3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Флешмоб «Передаем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ятия друг другу»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 «Кто больше скажет теплых и добрых слов»</w:t>
            </w:r>
          </w:p>
        </w:tc>
      </w:tr>
      <w:tr w:rsidR="00EA060B" w:rsidRPr="00EA060B" w:rsidTr="00EA060B">
        <w:trPr>
          <w:trHeight w:val="1907"/>
        </w:trPr>
        <w:tc>
          <w:tcPr>
            <w:tcW w:w="3332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>5 день – «День добрых  пожеланий»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23" w:type="dxa"/>
          </w:tcPr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Коррекционно-развивающие игры «Доброе слово» , «Пожелание»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стенгазеты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добрые дела»</w:t>
            </w:r>
          </w:p>
          <w:p w:rsidR="00EA060B" w:rsidRPr="00EA060B" w:rsidRDefault="00EA060B" w:rsidP="00EA060B">
            <w:pPr>
              <w:pStyle w:val="af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iCs/>
                <w:sz w:val="24"/>
                <w:szCs w:val="24"/>
              </w:rPr>
              <w:t>Аппликация</w:t>
            </w:r>
            <w:r w:rsidRPr="00EA06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EA060B" w:rsidRPr="00EA060B" w:rsidRDefault="00EA060B" w:rsidP="00EA060B">
            <w:pPr>
              <w:pStyle w:val="af0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060B">
              <w:rPr>
                <w:rFonts w:ascii="Times New Roman" w:hAnsi="Times New Roman" w:cs="Times New Roman"/>
                <w:sz w:val="24"/>
                <w:szCs w:val="24"/>
              </w:rPr>
              <w:t xml:space="preserve">«Дерево добрых пожеланий» </w:t>
            </w:r>
          </w:p>
        </w:tc>
      </w:tr>
    </w:tbl>
    <w:p w:rsidR="002A7DEB" w:rsidRPr="002A7DEB" w:rsidRDefault="002A7DEB">
      <w:pPr>
        <w:rPr>
          <w:rFonts w:ascii="Times New Roman" w:hAnsi="Times New Roman" w:cs="Times New Roman"/>
          <w:sz w:val="28"/>
          <w:szCs w:val="28"/>
        </w:rPr>
      </w:pPr>
    </w:p>
    <w:sectPr w:rsidR="002A7DEB" w:rsidRPr="002A7DEB" w:rsidSect="00BD30B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FF" w:rsidRDefault="00D563FF" w:rsidP="00BD29D9">
      <w:pPr>
        <w:spacing w:after="0" w:line="240" w:lineRule="auto"/>
      </w:pPr>
      <w:r>
        <w:separator/>
      </w:r>
    </w:p>
  </w:endnote>
  <w:endnote w:type="continuationSeparator" w:id="1">
    <w:p w:rsidR="00D563FF" w:rsidRDefault="00D563FF" w:rsidP="00BD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FF" w:rsidRDefault="00D563FF" w:rsidP="00BD29D9">
      <w:pPr>
        <w:spacing w:after="0" w:line="240" w:lineRule="auto"/>
      </w:pPr>
      <w:r>
        <w:separator/>
      </w:r>
    </w:p>
  </w:footnote>
  <w:footnote w:type="continuationSeparator" w:id="1">
    <w:p w:rsidR="00D563FF" w:rsidRDefault="00D563FF" w:rsidP="00BD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671"/>
    <w:multiLevelType w:val="hybridMultilevel"/>
    <w:tmpl w:val="8896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4C8B"/>
    <w:multiLevelType w:val="multilevel"/>
    <w:tmpl w:val="7D0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F3F44"/>
    <w:multiLevelType w:val="multilevel"/>
    <w:tmpl w:val="C2E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76ADA"/>
    <w:multiLevelType w:val="hybridMultilevel"/>
    <w:tmpl w:val="F852FD34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981"/>
    <w:rsid w:val="000224FA"/>
    <w:rsid w:val="000974D1"/>
    <w:rsid w:val="00124F82"/>
    <w:rsid w:val="001824CE"/>
    <w:rsid w:val="001D3A47"/>
    <w:rsid w:val="002732A4"/>
    <w:rsid w:val="00291ADC"/>
    <w:rsid w:val="00295712"/>
    <w:rsid w:val="002A7DEB"/>
    <w:rsid w:val="002D7346"/>
    <w:rsid w:val="00321E92"/>
    <w:rsid w:val="003B76C8"/>
    <w:rsid w:val="003F03B7"/>
    <w:rsid w:val="00423EB3"/>
    <w:rsid w:val="0044166E"/>
    <w:rsid w:val="004A5C2B"/>
    <w:rsid w:val="00520D16"/>
    <w:rsid w:val="00544DEB"/>
    <w:rsid w:val="00592232"/>
    <w:rsid w:val="005C37B3"/>
    <w:rsid w:val="005E3C7A"/>
    <w:rsid w:val="00634DF5"/>
    <w:rsid w:val="00697B06"/>
    <w:rsid w:val="006C2568"/>
    <w:rsid w:val="007066B3"/>
    <w:rsid w:val="0071099F"/>
    <w:rsid w:val="00744DB1"/>
    <w:rsid w:val="00752E1F"/>
    <w:rsid w:val="00792D1F"/>
    <w:rsid w:val="00796F4A"/>
    <w:rsid w:val="007A19B8"/>
    <w:rsid w:val="007B2B08"/>
    <w:rsid w:val="007E01BA"/>
    <w:rsid w:val="007E6BC3"/>
    <w:rsid w:val="0082485E"/>
    <w:rsid w:val="00845B98"/>
    <w:rsid w:val="00865CB7"/>
    <w:rsid w:val="00867E33"/>
    <w:rsid w:val="008A3B8F"/>
    <w:rsid w:val="008A4C5F"/>
    <w:rsid w:val="008C05D2"/>
    <w:rsid w:val="00900879"/>
    <w:rsid w:val="00911009"/>
    <w:rsid w:val="00927712"/>
    <w:rsid w:val="00957981"/>
    <w:rsid w:val="00977C4A"/>
    <w:rsid w:val="00987B56"/>
    <w:rsid w:val="009A669F"/>
    <w:rsid w:val="009E3406"/>
    <w:rsid w:val="009F008E"/>
    <w:rsid w:val="00A03F70"/>
    <w:rsid w:val="00A04351"/>
    <w:rsid w:val="00A21F6C"/>
    <w:rsid w:val="00BA2D38"/>
    <w:rsid w:val="00BD29D9"/>
    <w:rsid w:val="00BD30BD"/>
    <w:rsid w:val="00C005FD"/>
    <w:rsid w:val="00C511EC"/>
    <w:rsid w:val="00C643DE"/>
    <w:rsid w:val="00CD3817"/>
    <w:rsid w:val="00CE660D"/>
    <w:rsid w:val="00D563FF"/>
    <w:rsid w:val="00D813C0"/>
    <w:rsid w:val="00DA3F04"/>
    <w:rsid w:val="00DC2814"/>
    <w:rsid w:val="00DC6839"/>
    <w:rsid w:val="00E027E9"/>
    <w:rsid w:val="00E27ABD"/>
    <w:rsid w:val="00E56CEB"/>
    <w:rsid w:val="00E7652B"/>
    <w:rsid w:val="00EA060B"/>
    <w:rsid w:val="00EB2666"/>
    <w:rsid w:val="00EB4BE7"/>
    <w:rsid w:val="00F12F9F"/>
    <w:rsid w:val="00F20DDF"/>
    <w:rsid w:val="00F2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1F"/>
  </w:style>
  <w:style w:type="paragraph" w:styleId="1">
    <w:name w:val="heading 1"/>
    <w:basedOn w:val="a"/>
    <w:link w:val="10"/>
    <w:uiPriority w:val="9"/>
    <w:qFormat/>
    <w:rsid w:val="00CD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0BD"/>
    <w:rPr>
      <w:b/>
      <w:bCs/>
    </w:rPr>
  </w:style>
  <w:style w:type="character" w:customStyle="1" w:styleId="c23">
    <w:name w:val="c23"/>
    <w:basedOn w:val="a0"/>
    <w:rsid w:val="00423EB3"/>
  </w:style>
  <w:style w:type="character" w:customStyle="1" w:styleId="c3">
    <w:name w:val="c3"/>
    <w:basedOn w:val="a0"/>
    <w:rsid w:val="00423EB3"/>
  </w:style>
  <w:style w:type="paragraph" w:customStyle="1" w:styleId="c10">
    <w:name w:val="c10"/>
    <w:basedOn w:val="a"/>
    <w:rsid w:val="0042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23EB3"/>
  </w:style>
  <w:style w:type="paragraph" w:styleId="a5">
    <w:name w:val="List Paragraph"/>
    <w:basedOn w:val="a"/>
    <w:uiPriority w:val="34"/>
    <w:qFormat/>
    <w:rsid w:val="00423EB3"/>
    <w:pPr>
      <w:ind w:left="720"/>
      <w:contextualSpacing/>
    </w:pPr>
  </w:style>
  <w:style w:type="paragraph" w:customStyle="1" w:styleId="c1">
    <w:name w:val="c1"/>
    <w:basedOn w:val="a"/>
    <w:rsid w:val="008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4C5F"/>
  </w:style>
  <w:style w:type="character" w:customStyle="1" w:styleId="c0">
    <w:name w:val="c0"/>
    <w:basedOn w:val="a0"/>
    <w:rsid w:val="008A4C5F"/>
  </w:style>
  <w:style w:type="character" w:styleId="a6">
    <w:name w:val="Emphasis"/>
    <w:basedOn w:val="a0"/>
    <w:uiPriority w:val="20"/>
    <w:qFormat/>
    <w:rsid w:val="004A5C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3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CD3817"/>
  </w:style>
  <w:style w:type="table" w:styleId="a7">
    <w:name w:val="Table Grid"/>
    <w:basedOn w:val="a1"/>
    <w:uiPriority w:val="59"/>
    <w:rsid w:val="002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D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7346"/>
  </w:style>
  <w:style w:type="paragraph" w:customStyle="1" w:styleId="c42">
    <w:name w:val="c42"/>
    <w:basedOn w:val="a"/>
    <w:rsid w:val="002D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2D7346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3B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6C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4166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D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29D9"/>
  </w:style>
  <w:style w:type="paragraph" w:styleId="ae">
    <w:name w:val="footer"/>
    <w:basedOn w:val="a"/>
    <w:link w:val="af"/>
    <w:uiPriority w:val="99"/>
    <w:unhideWhenUsed/>
    <w:rsid w:val="00BD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29D9"/>
  </w:style>
  <w:style w:type="paragraph" w:customStyle="1" w:styleId="c15">
    <w:name w:val="c15"/>
    <w:basedOn w:val="a"/>
    <w:rsid w:val="009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A0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0BD"/>
    <w:rPr>
      <w:b/>
      <w:bCs/>
    </w:rPr>
  </w:style>
  <w:style w:type="character" w:customStyle="1" w:styleId="c23">
    <w:name w:val="c23"/>
    <w:basedOn w:val="a0"/>
    <w:rsid w:val="00423EB3"/>
  </w:style>
  <w:style w:type="character" w:customStyle="1" w:styleId="c3">
    <w:name w:val="c3"/>
    <w:basedOn w:val="a0"/>
    <w:rsid w:val="00423EB3"/>
  </w:style>
  <w:style w:type="paragraph" w:customStyle="1" w:styleId="c10">
    <w:name w:val="c10"/>
    <w:basedOn w:val="a"/>
    <w:rsid w:val="0042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23EB3"/>
  </w:style>
  <w:style w:type="paragraph" w:styleId="a5">
    <w:name w:val="List Paragraph"/>
    <w:basedOn w:val="a"/>
    <w:uiPriority w:val="34"/>
    <w:qFormat/>
    <w:rsid w:val="00423EB3"/>
    <w:pPr>
      <w:ind w:left="720"/>
      <w:contextualSpacing/>
    </w:pPr>
  </w:style>
  <w:style w:type="paragraph" w:customStyle="1" w:styleId="c1">
    <w:name w:val="c1"/>
    <w:basedOn w:val="a"/>
    <w:rsid w:val="008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4C5F"/>
  </w:style>
  <w:style w:type="character" w:customStyle="1" w:styleId="c0">
    <w:name w:val="c0"/>
    <w:basedOn w:val="a0"/>
    <w:rsid w:val="008A4C5F"/>
  </w:style>
  <w:style w:type="character" w:styleId="a6">
    <w:name w:val="Emphasis"/>
    <w:basedOn w:val="a0"/>
    <w:uiPriority w:val="20"/>
    <w:qFormat/>
    <w:rsid w:val="004A5C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3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CD3817"/>
  </w:style>
  <w:style w:type="table" w:styleId="a7">
    <w:name w:val="Table Grid"/>
    <w:basedOn w:val="a1"/>
    <w:uiPriority w:val="59"/>
    <w:rsid w:val="002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D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7346"/>
  </w:style>
  <w:style w:type="paragraph" w:customStyle="1" w:styleId="c42">
    <w:name w:val="c42"/>
    <w:basedOn w:val="a"/>
    <w:rsid w:val="002D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2D7346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3B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6C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4166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D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29D9"/>
  </w:style>
  <w:style w:type="paragraph" w:styleId="ae">
    <w:name w:val="footer"/>
    <w:basedOn w:val="a"/>
    <w:link w:val="af"/>
    <w:uiPriority w:val="99"/>
    <w:unhideWhenUsed/>
    <w:rsid w:val="00BD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2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F132-F5F1-46E9-91D2-E5ED214E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Юля</cp:lastModifiedBy>
  <cp:revision>17</cp:revision>
  <cp:lastPrinted>2018-12-13T12:11:00Z</cp:lastPrinted>
  <dcterms:created xsi:type="dcterms:W3CDTF">2018-11-26T18:44:00Z</dcterms:created>
  <dcterms:modified xsi:type="dcterms:W3CDTF">2021-03-16T22:27:00Z</dcterms:modified>
</cp:coreProperties>
</file>